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阅读理解命题规律及技巧</w:t>
      </w:r>
    </w:p>
    <w:p>
      <w:pPr>
        <w:rPr>
          <w:rFonts w:hint="eastAsia"/>
        </w:rPr>
      </w:pPr>
      <w:r>
        <w:rPr>
          <w:rFonts w:hint="eastAsia"/>
        </w:rPr>
        <w:t>1、原句重复出现，200%错。正确的都是有改动的，即同义替换。</w:t>
      </w:r>
    </w:p>
    <w:p>
      <w:pPr>
        <w:rPr>
          <w:rFonts w:hint="eastAsia"/>
        </w:rPr>
      </w:pPr>
      <w:r>
        <w:rPr>
          <w:rFonts w:hint="eastAsia"/>
        </w:rPr>
        <w:t>文章是按顺序出题的。你要觉得不是，就是你做错了选项中意思完全相反的2个选项，其中之一是对的。3、(要有这个意识)。</w:t>
      </w:r>
    </w:p>
    <w:p>
      <w:pPr>
        <w:rPr>
          <w:rFonts w:hint="eastAsia"/>
        </w:rPr>
      </w:pPr>
      <w:r>
        <w:rPr>
          <w:rFonts w:hint="eastAsia"/>
        </w:rPr>
        <w:t>4、就一般而言，some people，表作者不认同的观点。fewpeople，表作者的观点。</w:t>
      </w:r>
    </w:p>
    <w:p>
      <w:pPr>
        <w:rPr>
          <w:rFonts w:hint="eastAsia"/>
        </w:rPr>
      </w:pPr>
      <w:r>
        <w:rPr>
          <w:rFonts w:hint="eastAsia"/>
        </w:rPr>
        <w:t>5、用文章里举例的句子来作为选项，直接排除。200%错(要有能辨别这个选项是不是文章中例子的能力)</w:t>
      </w:r>
    </w:p>
    <w:p>
      <w:pPr>
        <w:rPr>
          <w:rFonts w:hint="eastAsia"/>
        </w:rPr>
      </w:pPr>
      <w:r>
        <w:rPr>
          <w:rFonts w:hint="eastAsia"/>
        </w:rPr>
        <w:t>6、某某人说的话，或者是带引号的，一定要高度重视。尤其是在段落的后半部分。很有可能就是某个问题的同意替换。即题眼。</w:t>
      </w:r>
    </w:p>
    <w:p>
      <w:pPr>
        <w:rPr>
          <w:rFonts w:hint="eastAsia"/>
        </w:rPr>
      </w:pPr>
      <w:r>
        <w:rPr>
          <w:rFonts w:hint="eastAsia"/>
        </w:rPr>
        <w:t>7、有的时候，一句话可以设2个问题。不过这种情况很少出现得非常少</w:t>
      </w:r>
    </w:p>
    <w:p>
      <w:pPr>
        <w:rPr>
          <w:rFonts w:hint="eastAsia"/>
        </w:rPr>
      </w:pPr>
      <w:r>
        <w:rPr>
          <w:rFonts w:hint="eastAsia"/>
        </w:rPr>
        <w:t>8、文章基本以5段为主(也有6段、7段的)，要把握每段之间的关系。一般来说，一段一个题，只是一般来说喔。</w:t>
      </w:r>
    </w:p>
    <w:p>
      <w:pPr>
        <w:rPr>
          <w:rFonts w:hint="eastAsia"/>
        </w:rPr>
      </w:pPr>
      <w:r>
        <w:rPr>
          <w:rFonts w:hint="eastAsia"/>
        </w:rPr>
        <w:t>9、一篇文章总会有5、6+个长难句，且总会在这里设问题。所以，长难句必须要拿下!!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、每段的第一句很重要。尤其总分结构的段。有的时候第一句话就是题眼。总分结构或者总分总的段落很多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</w:rPr>
        <w:t>11、若文章首段以why为开头的，这里若设题的话，选项里有because的，往往就是正确选项。不过这种类型的题，很少见</w:t>
      </w:r>
      <w:r>
        <w:rPr>
          <w:rFonts w:hint="eastAsia"/>
          <w:lang w:val="en-US" w:eastAsia="zh-CN"/>
        </w:rPr>
        <w:t>了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12、选项中的几个单词，是该段中不同句子里的单词拼凑的，有时看上去很舒服，注意，干扰项。还有从不同的段落里的词拼凑到一起的，直接排除。总之，选项的单词是拼凑的，肯定错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13、一定要注意文章中句子的宾语部分，尤其是长难句中主干的宾语。上面说了，考研英语大都是长难句里设题。你要知道的是，长难句里，最可能是出题的就是句子的主干部分!主干的主语、宾语是什么，一 定要知道。正确选项的题眼往往就在这儿。当然，还有一些起修饰、限定作用的词，一定要看仔细。小心陷阱。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14、若某个问题，是特别长的一个句子，一定要看清问的是什么，别 打马虎眼。这是做题时需要留意的地方。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15、注意问题的主语是谁，它和原文题眼的主语原则上是一致的。主 语不一致，一般来说，都是错的。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16、即第 6 条，某某人说的话，尤其特别长的句子，或者是带引号的。60%以上会出题。题眼就在这儿。这里又提了一遍，就是要引起你的重视。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17、错误的选项，往往是就文章某一方面而说的，其特点是:所涉及 的，仅仅是某一个小问题，或者很具体，非常具体的一件实事。200% 错误选项。这是考研英语最经常遇到的干扰项。一定要会识别。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18、中国人出的题。多是总-分结构，或者总-分-总。所以每段开头结 尾，都要注意。(这里指的是中间没有出现转折的段落)。整篇文章的开头结尾。也要重视。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19、文章的结构，要么总-分或总-分-总，要么转折、对比，要么举例 说明。就这么几个套路。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20、对选项中的“重点词”(即主语、宾语、修饰语)都要看清楚有的时候，选项中，会对原文中本来正确的事做错误的修改来作为干扰项。你要注意的是，选项句子的主语(与原文)是否致、宾语是 否符合原文意思，或者用一些牵强的修饰词，来做些特殊的限定。要看清楚。这是干扰项的特点之一。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21、某人说过的话，有时并不是题眼，但可以从侧面或某个角度来反 映作者的观点，也就是作者想表达的。正确答案都是和这样的观点相 一致的。要把握关键词，有感情色彩的词。做题时，要有这个意识。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22、就某个词或者某个句子设问题，不用猜词。就一条，文章主旨!不用去研究这个词什么意思，把握主旨即可。全文主旨和段落主旨(前 者更重要)。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接着 21条说，不管什么题型，上面说的还是其他别的题29很绝对的说，反映主旨的肯定对，前提是你能确定它就是主型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注意中心句(即题眼)和前后句子之间的关系，是接着说的.还是转折关系。这里出题的话，要把握和前后句子之间的关系是并列关系的，可以从这些句子里找同义词。是转折关系的，就通过转折关系句子里的关键词的相反意思来判断。前提是在你读不懂的情况</w:t>
      </w:r>
      <w:r>
        <w:rPr>
          <w:rFonts w:hint="eastAsia"/>
          <w:b/>
          <w:bCs/>
          <w:lang w:val="en-US" w:eastAsia="zh-CN"/>
        </w:rPr>
        <w:t>下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24凡是举例的，都是为了说明观点的。那么，这个观点(中心一般来说，会在举例之前就表达了。但有时候也在举例之)后。总之，作者举例想说明的这个观点，你一定要找出来。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25、排除 2 个选项以后,选出和文章主旨相关的选项即可。不知道主旨就把握关键词。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26词汇题的正确答案，往往隐藏在原文的该处附近(就是那个同义替换词)，原文这附近的句子，是并列关系或者解释说明句的，就从这些句子的关键词的相近意思去把握。是转折关系的，就从关键词的 相反意思去把握。总之，你要找的就是那个关键词。和30条一起理解吧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27、如果原文中出现“A is B and C”。若某一问题，选项中出现了 B 没 C，或者只出现 C 没 B。肯定错，直接排除。可能你会问了，同时出现Band C办?目前还没出现过这种情况。。注意，这里说的 B 和 C，是单词或者短语。。这是干扰项的特点之一。实际情况是， 这个句子不是题眼。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28、接34 题说，还一种情况是，若B和C是2个长句子，中间用分号隔开的。且这两个句子都是作者想表达的，选项中都出现了。一 般来说，选项中会对其中之一做错误的修改来作为干扰项。而另一个是对的。(如 05 年 TEXT1，第一题。不过总体来说，这种题型非 常非常少见。偶在这里想说的是 34 条。这样的干扰项，你要会识别。)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29、注意几个词，yet 表转折，hardly 表否定。while 有时是比较，有 时也表转折。比较的时候，注意比较的对象，要弄清楚。转折的时候，你要知道作者对什么进行了转折</w:t>
      </w:r>
    </w:p>
    <w:p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如果你对“关键词”比较蒙，或者你想问:我怎么知道哪个是关键词?解释一下，关键词就是句子中主干的宾语。尤其是一些你觉得比 较重要的句子。这样的句子多数是长难句。一般来说，一个句子主千 的主语，宾语，和其他的修饰部分都是很重要的!! 宾语是主语 的宾语，所以，和主语是要对上号的，对不上不行。(也就是 26 条 的主语是否一致)。至于修饰的部分，干扰项常常在这里做手脚，比 如会有一些特殊的限定，千万要留意，别疏忽了。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什么是中心句?即反应文章的主旨和每一段的中心意思的一句话。 这句话是客观存在的。也就是作者的观点。中心句即题眼，选出正确 答案，看的就是中心句。只有中心句才能选出正确答案。所以，中心 句不知道在哪，或者读不懂，很难选出正确答案。中心句的具体位置，见下条。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很关键的一条，抓住每段的中心意思，也就是中心句。每段至少一句，最多2 句。一般来说，总分结构的段落，中心句一般在段首。 举例段一般在举例前后。转折段，中心句在出现转折的地方，或者后 一句(一般来说在该段的第三行上下浮动)。再就是某某人说的话。要注意这句话和前后句的关系，是并列还是转折。然后来把握这句话 的意思，把握不了就通过前后句是并列还是转折关系的关键词来把握。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每个问题，要还原到文章具体的某一段落。若此问题在某段的后半部分，l且你没有太看懂，这段已经完事了。要养成一个习惯。接着看一下段的第一句话。实在做不出来的话，就选那个和下一段第一句 话的意思差不多的选项。只能这样了。(貌似是 13 条的重复)补充下，这只是小技巧，只起补充作用，有时候用不上</w:t>
      </w:r>
    </w:p>
    <w:p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每段的第三行，一般来说，也是该段的第 3 句话(也可能是第 2、4 句话)。其特点是:句子很长，由两句或者两句以上组成，是个长 难句。尤其是 that mean ，the notion is that 之类的，一定要重视。要 把握句子的主干。作者想说的是什么(把握作者强调的是哪个句子)。 看清楚哪句话是为了修饰哪句话的。这样的句子，若出题的话，句子的主干就是正确选项。起。每段最重 要的三个地方:段补充修饰作用的一定要看清楚。首，段尾，和这儿。再就是带引号的。中心句一般 就在这几个地方。其实也就这么几个地方。别的地方一般都是过渡句。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若是转折段的话，要注意转折的那个句子，一般都是在 41条的 那个地方(即第三行上下浮动)。转折前后都要看，看对比的是什么。 在看不懂的情况下，通过前面的，来翻译后面的(反向翻译)，来找关键词。反之亦然。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E10E1"/>
    <w:multiLevelType w:val="singleLevel"/>
    <w:tmpl w:val="184E10E1"/>
    <w:lvl w:ilvl="0" w:tentative="0">
      <w:start w:val="3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000000"/>
    <w:rsid w:val="06DF16CE"/>
    <w:rsid w:val="7989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2023-06-08T08:15:00Z</dcterms:created>
  <dc:creator>13647</dc:creator>
  <cp:lastModifiedBy>断斜阳</cp:lastModifiedBy>
  <dcterms:modified xsi:type="dcterms:W3CDTF">2023-06-08T08:24:16Z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812926E5F76D47959A13AA42EA2878D1_13</vt:lpwstr>
  </property>
</Properties>
</file>