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1C" w:rsidRPr="0070253E" w:rsidRDefault="0042381C" w:rsidP="001630F9">
      <w:pPr>
        <w:pStyle w:val="1"/>
      </w:pPr>
      <w:r w:rsidRPr="0070253E">
        <w:t>四六级阅读备考锦囊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1、选词填空：三步走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第一步：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给选项标注词性</w:t>
      </w:r>
      <w:r w:rsidRPr="0070253E">
        <w:rPr>
          <w:rFonts w:ascii="宋体" w:eastAsia="宋体" w:hAnsi="宋体" w:cs="宋体"/>
          <w:kern w:val="0"/>
          <w:sz w:val="24"/>
          <w:szCs w:val="24"/>
        </w:rPr>
        <w:t>，一词多词性，标注多个词性；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第二步：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预判</w:t>
      </w:r>
      <w:r w:rsidRPr="0070253E">
        <w:rPr>
          <w:rFonts w:ascii="宋体" w:eastAsia="宋体" w:hAnsi="宋体" w:cs="宋体"/>
          <w:kern w:val="0"/>
          <w:sz w:val="24"/>
          <w:szCs w:val="24"/>
        </w:rPr>
        <w:t>空格词性；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第三步：结合词性和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上下文</w:t>
      </w:r>
      <w:r w:rsidRPr="0070253E">
        <w:rPr>
          <w:rFonts w:ascii="宋体" w:eastAsia="宋体" w:hAnsi="宋体" w:cs="宋体"/>
          <w:kern w:val="0"/>
          <w:sz w:val="24"/>
          <w:szCs w:val="24"/>
        </w:rPr>
        <w:t>，进行“拼图”游戏。</w:t>
      </w:r>
    </w:p>
    <w:p w:rsidR="0042381C" w:rsidRPr="0070253E" w:rsidRDefault="0042381C" w:rsidP="0042381C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从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特征最明显的副词（-ly结尾）</w:t>
      </w:r>
      <w:r w:rsidRPr="0070253E">
        <w:rPr>
          <w:rFonts w:ascii="宋体" w:eastAsia="宋体" w:hAnsi="宋体" w:cs="宋体"/>
          <w:kern w:val="0"/>
          <w:sz w:val="24"/>
          <w:szCs w:val="24"/>
        </w:rPr>
        <w:t>开始填，用过的词用笔划掉。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选词填空仅仅考察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四大词性：名词、动词、形容词、副词</w:t>
      </w:r>
      <w:r w:rsidRPr="0070253E">
        <w:rPr>
          <w:rFonts w:ascii="宋体" w:eastAsia="宋体" w:hAnsi="宋体" w:cs="宋体"/>
          <w:kern w:val="0"/>
          <w:sz w:val="24"/>
          <w:szCs w:val="24"/>
        </w:rPr>
        <w:t>，一般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副词只有2-3空；形容词2-5空</w:t>
      </w:r>
      <w:r w:rsidRPr="0070253E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42381C" w:rsidRPr="0070253E" w:rsidRDefault="0042381C" w:rsidP="0042381C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2、长篇匹配：一定要先题干，后文章，切忌通读和翻译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长篇匹配考查大家在大量信息中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快速抓取信息</w:t>
      </w:r>
      <w:r w:rsidRPr="0070253E">
        <w:rPr>
          <w:rFonts w:ascii="宋体" w:eastAsia="宋体" w:hAnsi="宋体" w:cs="宋体"/>
          <w:kern w:val="0"/>
          <w:sz w:val="24"/>
          <w:szCs w:val="24"/>
        </w:rPr>
        <w:t>的能力。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最快速有效的方法就是：带着读题干时标记出的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大写字母、带有连字符等的特殊符号、名词及名词短语、形容词及形容词短语</w:t>
      </w:r>
      <w:r w:rsidRPr="0070253E">
        <w:rPr>
          <w:rFonts w:ascii="宋体" w:eastAsia="宋体" w:hAnsi="宋体" w:cs="宋体"/>
          <w:kern w:val="0"/>
          <w:sz w:val="24"/>
          <w:szCs w:val="24"/>
        </w:rPr>
        <w:t>等，回到原文中去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匹配</w:t>
      </w:r>
      <w:r w:rsidRPr="0070253E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题干中划出的关键词越多，段落原文中与题干关键词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匹配度越高</w:t>
      </w:r>
      <w:r w:rsidRPr="0070253E">
        <w:rPr>
          <w:rFonts w:ascii="宋体" w:eastAsia="宋体" w:hAnsi="宋体" w:cs="宋体"/>
          <w:kern w:val="0"/>
          <w:sz w:val="24"/>
          <w:szCs w:val="24"/>
        </w:rPr>
        <w:t>，可判定答案就是该段落。</w:t>
      </w:r>
    </w:p>
    <w:p w:rsidR="0042381C" w:rsidRPr="0070253E" w:rsidRDefault="0042381C" w:rsidP="0042381C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3、仔细阅读：考前多进行计时训练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仔细阅读同长篇匹配一样，先读题干，后看文章，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找到定位段或定位句</w:t>
      </w:r>
      <w:r w:rsidRPr="0070253E">
        <w:rPr>
          <w:rFonts w:ascii="宋体" w:eastAsia="宋体" w:hAnsi="宋体" w:cs="宋体"/>
          <w:kern w:val="0"/>
          <w:sz w:val="24"/>
          <w:szCs w:val="24"/>
        </w:rPr>
        <w:t>后，再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将该段或该句与选项进行比对</w:t>
      </w:r>
      <w:r w:rsidRPr="0070253E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另外，值得注意的是：务必要在考前多多进行计时训练，每篇文章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控制在5-8分钟</w:t>
      </w:r>
      <w:r w:rsidRPr="0070253E">
        <w:rPr>
          <w:rFonts w:ascii="宋体" w:eastAsia="宋体" w:hAnsi="宋体" w:cs="宋体"/>
          <w:kern w:val="0"/>
          <w:sz w:val="24"/>
          <w:szCs w:val="24"/>
        </w:rPr>
        <w:t>。此时做对的题目数，才是大家在考场的真实水平。</w:t>
      </w:r>
    </w:p>
    <w:p w:rsidR="0042381C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2381C" w:rsidRPr="0070253E" w:rsidRDefault="0042381C" w:rsidP="001630F9">
      <w:pPr>
        <w:pStyle w:val="2"/>
      </w:pPr>
      <w:r w:rsidRPr="0070253E">
        <w:lastRenderedPageBreak/>
        <w:t>四级选词填空必考高频词Top5</w:t>
      </w:r>
    </w:p>
    <w:p w:rsidR="0042381C" w:rsidRPr="0070253E" w:rsidRDefault="0042381C" w:rsidP="0042381C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2381C" w:rsidRPr="0070253E" w:rsidRDefault="0042381C" w:rsidP="001630F9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average</w:t>
      </w:r>
      <w:r w:rsidRPr="0070253E">
        <w:rPr>
          <w:rFonts w:ascii="宋体" w:eastAsia="宋体" w:hAnsi="宋体" w:cs="宋体"/>
          <w:kern w:val="0"/>
          <w:sz w:val="24"/>
          <w:szCs w:val="24"/>
        </w:rPr>
        <w:t xml:space="preserve"> adj. 一般的; 通常的; 平均的；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常考结构：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the average … of 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如：The average age of the students is 19.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学生的平均年龄是19岁。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on average 按平均数计算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especially </w:t>
      </w:r>
      <w:r w:rsidRPr="0070253E">
        <w:rPr>
          <w:rFonts w:ascii="宋体" w:eastAsia="宋体" w:hAnsi="宋体" w:cs="宋体"/>
          <w:kern w:val="0"/>
          <w:sz w:val="24"/>
          <w:szCs w:val="24"/>
        </w:rPr>
        <w:t>adv. 特别; 格外; 尤其; 主要；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考试时，这个空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前面一般是逗号</w:t>
      </w:r>
      <w:r w:rsidRPr="0070253E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如：Millions of wild flowers colour the valleys, especially in April and May.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漫山遍野的野花点缀着山谷，特别是每到四月和五月的时候。</w:t>
      </w:r>
    </w:p>
    <w:p w:rsidR="001630F9" w:rsidRDefault="001630F9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42381C" w:rsidRPr="0070253E" w:rsidRDefault="0042381C" w:rsidP="001630F9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potential</w:t>
      </w:r>
      <w:r w:rsidRPr="0070253E">
        <w:rPr>
          <w:rFonts w:ascii="宋体" w:eastAsia="宋体" w:hAnsi="宋体" w:cs="宋体"/>
          <w:kern w:val="0"/>
          <w:sz w:val="24"/>
          <w:szCs w:val="24"/>
        </w:rPr>
        <w:t xml:space="preserve"> adj. 有潜力的, 潜在的, 可能的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常考搭配：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the potential for sth. 某事发生的潜在性; 可能性</w:t>
      </w:r>
    </w:p>
    <w:p w:rsidR="0042381C" w:rsidRPr="0070253E" w:rsidRDefault="0042381C" w:rsidP="0042381C">
      <w:pPr>
        <w:widowControl/>
        <w:spacing w:after="240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total 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n. 总数, 合计, 全体；adj. 总计的, 全体的,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常考搭配：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in total 总共，共计</w:t>
      </w:r>
    </w:p>
    <w:p w:rsidR="0042381C" w:rsidRPr="0070253E" w:rsidRDefault="0042381C" w:rsidP="001630F9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maintain </w:t>
      </w:r>
      <w:r w:rsidRPr="0070253E">
        <w:rPr>
          <w:rFonts w:ascii="宋体" w:eastAsia="宋体" w:hAnsi="宋体" w:cs="宋体"/>
          <w:kern w:val="0"/>
          <w:sz w:val="24"/>
          <w:szCs w:val="24"/>
        </w:rPr>
        <w:t>v. 维持; 保持; 维修, 保养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常与以下词搭配使用：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 xml:space="preserve">maintain 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friendly relations, contacts</w:t>
      </w:r>
      <w:r w:rsidRPr="0070253E">
        <w:rPr>
          <w:rFonts w:ascii="宋体" w:eastAsia="宋体" w:hAnsi="宋体" w:cs="宋体"/>
          <w:kern w:val="0"/>
          <w:sz w:val="24"/>
          <w:szCs w:val="24"/>
        </w:rPr>
        <w:t>, etc (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with</w:t>
      </w:r>
      <w:r w:rsidRPr="0070253E">
        <w:rPr>
          <w:rFonts w:ascii="宋体" w:eastAsia="宋体" w:hAnsi="宋体" w:cs="宋体"/>
          <w:kern w:val="0"/>
          <w:sz w:val="24"/>
          <w:szCs w:val="24"/>
        </w:rPr>
        <w:t xml:space="preserve"> sb)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（与某人）保持友好关系﹑ 接触等</w:t>
      </w:r>
    </w:p>
    <w:p w:rsidR="0042381C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2381C" w:rsidRPr="0070253E" w:rsidRDefault="0042381C" w:rsidP="001630F9">
      <w:pPr>
        <w:pStyle w:val="2"/>
      </w:pPr>
      <w:r w:rsidRPr="0070253E">
        <w:t>六级选词填空必考高频词Top 3</w:t>
      </w:r>
    </w:p>
    <w:p w:rsidR="0042381C" w:rsidRPr="0070253E" w:rsidRDefault="0042381C" w:rsidP="0042381C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eventually </w:t>
      </w:r>
    </w:p>
    <w:p w:rsidR="0042381C" w:rsidRPr="0070253E" w:rsidRDefault="0042381C" w:rsidP="001630F9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adv. 终于，最后，等于in the end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常考用法：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常放在句子的开头，逗号跟后面的句子隔开。也灵活放在句首或动词前等位置。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如：Eventually, the army caught up with him in Latvia.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最后，军队在拉脱维亚抓住了他。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It might take him ages but he'll do it eventually.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尽管要耗费他数年时间，他最后还是做到了。</w:t>
      </w:r>
    </w:p>
    <w:p w:rsidR="0042381C" w:rsidRPr="0070253E" w:rsidRDefault="0042381C" w:rsidP="0042381C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impact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n./v. 影响，作用，冲击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常考搭配：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impact 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on/upon sb./ sth.</w:t>
      </w:r>
      <w:r w:rsidRPr="0070253E">
        <w:rPr>
          <w:rFonts w:ascii="宋体" w:eastAsia="宋体" w:hAnsi="宋体" w:cs="宋体"/>
          <w:kern w:val="0"/>
          <w:sz w:val="24"/>
          <w:szCs w:val="24"/>
        </w:rPr>
        <w:t xml:space="preserve"> 对某人[某事物]的强烈的印象或巨大的影响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 xml:space="preserve">如：They say they expect the meeting to 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have a marked impact on</w:t>
      </w:r>
      <w:r w:rsidRPr="0070253E">
        <w:rPr>
          <w:rFonts w:ascii="宋体" w:eastAsia="宋体" w:hAnsi="宋体" w:cs="宋体"/>
          <w:kern w:val="0"/>
          <w:sz w:val="24"/>
          <w:szCs w:val="24"/>
        </w:rPr>
        <w:t xml:space="preserve"> the future of the country.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他说他们希望这次会议能对国家的将来产生深远的影响。</w:t>
      </w:r>
    </w:p>
    <w:p w:rsidR="0042381C" w:rsidRPr="0070253E" w:rsidRDefault="0042381C" w:rsidP="0042381C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benefits 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n.益处；救济(保险)金vt.有益于vi.得益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常考搭配：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the benefitofsth.：某事/物的好处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benefit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from</w:t>
      </w:r>
      <w:r w:rsidRPr="0070253E">
        <w:rPr>
          <w:rFonts w:ascii="宋体" w:eastAsia="宋体" w:hAnsi="宋体" w:cs="宋体"/>
          <w:kern w:val="0"/>
          <w:sz w:val="24"/>
          <w:szCs w:val="24"/>
        </w:rPr>
        <w:t>：得益于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如：I have benefited greatly from her wisdom.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她的睿智让我受益匪浅。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 xml:space="preserve">benefit 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to</w:t>
      </w:r>
      <w:r w:rsidRPr="0070253E">
        <w:rPr>
          <w:rFonts w:ascii="宋体" w:eastAsia="宋体" w:hAnsi="宋体" w:cs="宋体"/>
          <w:kern w:val="0"/>
          <w:sz w:val="24"/>
          <w:szCs w:val="24"/>
        </w:rPr>
        <w:t>：对……有益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Knowledge is benefit to us. 知识对大有益处。</w:t>
      </w:r>
    </w:p>
    <w:p w:rsidR="0042381C" w:rsidRPr="0070253E" w:rsidRDefault="0042381C" w:rsidP="0042381C">
      <w:pPr>
        <w:widowControl/>
        <w:spacing w:before="100" w:beforeAutospacing="1" w:after="100" w:afterAutospacing="1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to one’s benefit：对某人有益，有帮助</w:t>
      </w:r>
    </w:p>
    <w:p w:rsidR="0042381C" w:rsidRPr="0070253E" w:rsidRDefault="0042381C" w:rsidP="0042381C">
      <w:pPr>
        <w:widowControl/>
        <w:spacing w:after="240" w:line="27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2381C" w:rsidRPr="00C6090F" w:rsidRDefault="0042381C" w:rsidP="0042381C">
      <w:pPr>
        <w:spacing w:line="276" w:lineRule="auto"/>
      </w:pPr>
    </w:p>
    <w:p w:rsidR="005F23C4" w:rsidRPr="0042381C" w:rsidRDefault="005F23C4"/>
    <w:sectPr w:rsidR="005F23C4" w:rsidRPr="00423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02" w:rsidRDefault="00B81802" w:rsidP="0042381C">
      <w:r>
        <w:separator/>
      </w:r>
    </w:p>
  </w:endnote>
  <w:endnote w:type="continuationSeparator" w:id="0">
    <w:p w:rsidR="00B81802" w:rsidRDefault="00B81802" w:rsidP="0042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02" w:rsidRDefault="00B81802" w:rsidP="0042381C">
      <w:r>
        <w:separator/>
      </w:r>
    </w:p>
  </w:footnote>
  <w:footnote w:type="continuationSeparator" w:id="0">
    <w:p w:rsidR="00B81802" w:rsidRDefault="00B81802" w:rsidP="00423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19"/>
    <w:rsid w:val="001630F9"/>
    <w:rsid w:val="0042381C"/>
    <w:rsid w:val="005F23C4"/>
    <w:rsid w:val="00B42EC1"/>
    <w:rsid w:val="00B81802"/>
    <w:rsid w:val="00C7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C6346"/>
  <w15:chartTrackingRefBased/>
  <w15:docId w15:val="{81CFF38F-8129-4F9A-A119-35ECFAE8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2381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630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8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81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630F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630F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方师爷</dc:creator>
  <cp:keywords/>
  <dc:description/>
  <cp:lastModifiedBy>方师爷</cp:lastModifiedBy>
  <cp:revision>3</cp:revision>
  <dcterms:created xsi:type="dcterms:W3CDTF">2017-05-10T14:32:00Z</dcterms:created>
  <dcterms:modified xsi:type="dcterms:W3CDTF">2017-05-10T14:39:00Z</dcterms:modified>
</cp:coreProperties>
</file>